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2046"/>
        <w:gridCol w:w="289"/>
        <w:gridCol w:w="3685"/>
        <w:gridCol w:w="2212"/>
      </w:tblGrid>
      <w:tr w:rsidR="00222B8B" w14:paraId="6BF9DCED" w14:textId="77777777" w:rsidTr="00C97BF2"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19CCE" w14:textId="00D37A58" w:rsidR="00222B8B" w:rsidRDefault="00C97BF2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C0940C2" wp14:editId="420D98ED">
                  <wp:simplePos x="0" y="0"/>
                  <wp:positionH relativeFrom="column">
                    <wp:posOffset>433069</wp:posOffset>
                  </wp:positionH>
                  <wp:positionV relativeFrom="paragraph">
                    <wp:posOffset>41275</wp:posOffset>
                  </wp:positionV>
                  <wp:extent cx="823729" cy="514350"/>
                  <wp:effectExtent l="0" t="0" r="0" b="0"/>
                  <wp:wrapNone/>
                  <wp:docPr id="6" name="Picture 0" descr="dws_letterhead_aquatics_k_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ws_letterhead_aquatics_k_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60" cy="519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9082" w14:textId="77777777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sz w:val="28"/>
                <w:szCs w:val="28"/>
              </w:rPr>
              <w:t>Knowsley Council Licensing</w:t>
            </w:r>
            <w:r>
              <w:rPr>
                <w:b/>
                <w:bCs/>
                <w:sz w:val="28"/>
                <w:szCs w:val="28"/>
              </w:rPr>
              <w:t xml:space="preserve"> Service</w:t>
            </w:r>
          </w:p>
          <w:p w14:paraId="1818B7BE" w14:textId="03D17B1C" w:rsidR="00222B8B" w:rsidRDefault="008976E1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Private Hire</w:t>
            </w:r>
            <w:r w:rsidR="00CA6250">
              <w:rPr>
                <w:b/>
                <w:bCs/>
                <w:sz w:val="28"/>
                <w:szCs w:val="28"/>
              </w:rPr>
              <w:t xml:space="preserve"> </w:t>
            </w:r>
            <w:r w:rsidR="00222B8B">
              <w:rPr>
                <w:b/>
                <w:bCs/>
                <w:sz w:val="28"/>
                <w:szCs w:val="28"/>
              </w:rPr>
              <w:t>Vehicle</w:t>
            </w:r>
            <w:r w:rsidR="00CA33B9">
              <w:rPr>
                <w:b/>
                <w:bCs/>
                <w:sz w:val="28"/>
                <w:szCs w:val="28"/>
              </w:rPr>
              <w:t xml:space="preserve"> </w:t>
            </w:r>
            <w:r w:rsidR="00AD2410">
              <w:rPr>
                <w:b/>
                <w:bCs/>
                <w:sz w:val="28"/>
                <w:szCs w:val="28"/>
              </w:rPr>
              <w:t>Application Form</w:t>
            </w:r>
          </w:p>
          <w:p w14:paraId="13A9965B" w14:textId="3C4AAE97" w:rsidR="00C97BF2" w:rsidRPr="00222B8B" w:rsidRDefault="00C97BF2" w:rsidP="00222B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73AB7" w14:paraId="3912E979" w14:textId="77777777" w:rsidTr="00951DCC"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37F7D0D2" w14:textId="6BB2B7EE" w:rsidR="00A73AB7" w:rsidRPr="00222B8B" w:rsidRDefault="00A73AB7" w:rsidP="00A73A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REQUEST TO TEMPORARILY LICENSE A VEHICLE PENDING REPAIR</w:t>
            </w:r>
            <w:r w:rsidR="00AA6ABD">
              <w:rPr>
                <w:b/>
                <w:bCs/>
                <w:sz w:val="28"/>
                <w:szCs w:val="28"/>
              </w:rPr>
              <w:t xml:space="preserve"> AND REINSTATEMENT OF THE ORIGINAL VEHICLE</w:t>
            </w:r>
          </w:p>
        </w:tc>
      </w:tr>
      <w:tr w:rsidR="00222B8B" w14:paraId="47B23006" w14:textId="77777777" w:rsidTr="008976E1">
        <w:tc>
          <w:tcPr>
            <w:tcW w:w="784" w:type="dxa"/>
          </w:tcPr>
          <w:p w14:paraId="7A9FA1E7" w14:textId="1BD8FD75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VRM</w:t>
            </w:r>
          </w:p>
        </w:tc>
        <w:tc>
          <w:tcPr>
            <w:tcW w:w="2335" w:type="dxa"/>
            <w:gridSpan w:val="2"/>
          </w:tcPr>
          <w:p w14:paraId="59131D38" w14:textId="77777777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3B6FDE8" w14:textId="13F2B404" w:rsidR="00222B8B" w:rsidRDefault="008976E1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Private Hire Vehicle</w:t>
            </w:r>
            <w:r w:rsidR="00AA6ABD">
              <w:rPr>
                <w:b/>
                <w:bCs/>
                <w:sz w:val="28"/>
                <w:szCs w:val="28"/>
              </w:rPr>
              <w:t xml:space="preserve"> </w:t>
            </w:r>
            <w:r w:rsidR="00A73AB7">
              <w:rPr>
                <w:b/>
                <w:bCs/>
                <w:sz w:val="28"/>
                <w:szCs w:val="28"/>
              </w:rPr>
              <w:t>Licence</w:t>
            </w:r>
          </w:p>
        </w:tc>
        <w:tc>
          <w:tcPr>
            <w:tcW w:w="2212" w:type="dxa"/>
          </w:tcPr>
          <w:p w14:paraId="4D54C263" w14:textId="6E05BAF4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9F5C850" w14:textId="6EA05497" w:rsidR="00222B8B" w:rsidRPr="008976E1" w:rsidRDefault="00222B8B" w:rsidP="00CA33B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276"/>
        <w:gridCol w:w="2500"/>
      </w:tblGrid>
      <w:tr w:rsidR="00114112" w14:paraId="20A88108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346" w14:textId="14D3B9E2" w:rsidR="00114112" w:rsidRDefault="00114112" w:rsidP="00114112">
            <w:r>
              <w:t>Current Owner (1)</w:t>
            </w:r>
          </w:p>
          <w:p w14:paraId="72293A99" w14:textId="77777777" w:rsidR="00114112" w:rsidRDefault="00114112" w:rsidP="00114112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590" w14:textId="24FCB029" w:rsidR="00114112" w:rsidRDefault="00114112" w:rsidP="00114112"/>
        </w:tc>
      </w:tr>
      <w:tr w:rsidR="00C97BF2" w14:paraId="091DDDEE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767" w14:textId="0ED01F32" w:rsidR="00114112" w:rsidRDefault="00114112" w:rsidP="00114112">
            <w:r>
              <w:t>Current Owner (2)</w:t>
            </w:r>
          </w:p>
          <w:p w14:paraId="7B6AE0D3" w14:textId="77777777" w:rsidR="00C97BF2" w:rsidRDefault="00C97BF2" w:rsidP="00114112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573" w14:textId="77777777" w:rsidR="00C97BF2" w:rsidRDefault="00C97BF2" w:rsidP="00114112"/>
        </w:tc>
      </w:tr>
      <w:tr w:rsidR="00C97BF2" w14:paraId="5D93D52A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DF5" w14:textId="5A518625" w:rsidR="00114112" w:rsidRDefault="00114112" w:rsidP="00114112">
            <w:r>
              <w:t>Current Owner (3)</w:t>
            </w:r>
          </w:p>
          <w:p w14:paraId="59D79C12" w14:textId="77777777" w:rsidR="00C97BF2" w:rsidRDefault="00C97BF2" w:rsidP="00114112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99D" w14:textId="77777777" w:rsidR="00C97BF2" w:rsidRDefault="00C97BF2" w:rsidP="00114112"/>
        </w:tc>
      </w:tr>
      <w:tr w:rsidR="00CA33B9" w14:paraId="17E8ECC0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98C" w14:textId="3936106B" w:rsidR="00CA33B9" w:rsidRDefault="00114112" w:rsidP="0061135F">
            <w:r>
              <w:t>Correspondence Address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564" w14:textId="77777777" w:rsidR="00CA33B9" w:rsidRDefault="00CA33B9" w:rsidP="0061135F"/>
        </w:tc>
      </w:tr>
      <w:tr w:rsidR="00114112" w14:paraId="6F32B6DE" w14:textId="77777777" w:rsidTr="001141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80C" w14:textId="65667D81" w:rsidR="00114112" w:rsidRDefault="00114112" w:rsidP="0061135F">
            <w:r>
              <w:t>Email: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2CB" w14:textId="77777777" w:rsidR="00114112" w:rsidRDefault="00114112" w:rsidP="006113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0B1" w14:textId="77777777" w:rsidR="00114112" w:rsidRDefault="00114112" w:rsidP="0061135F">
            <w:r>
              <w:t>Telephone</w:t>
            </w:r>
          </w:p>
          <w:p w14:paraId="3C5A35D7" w14:textId="0B1E5F4A" w:rsidR="00114112" w:rsidRDefault="00114112" w:rsidP="0061135F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C24" w14:textId="266A1086" w:rsidR="00114112" w:rsidRDefault="00114112" w:rsidP="0061135F"/>
        </w:tc>
      </w:tr>
    </w:tbl>
    <w:p w14:paraId="17DA1387" w14:textId="1096F36A" w:rsidR="00C97BF2" w:rsidRPr="00AD2410" w:rsidRDefault="00C97BF2" w:rsidP="00CA33B9">
      <w:pPr>
        <w:spacing w:after="0" w:line="240" w:lineRule="auto"/>
        <w:rPr>
          <w:sz w:val="16"/>
          <w:szCs w:val="16"/>
        </w:rPr>
      </w:pPr>
    </w:p>
    <w:p w14:paraId="4F1BCA0A" w14:textId="63C87078" w:rsidR="00CD015F" w:rsidRDefault="00CD015F" w:rsidP="00A73AB7">
      <w:pPr>
        <w:spacing w:after="0" w:line="240" w:lineRule="auto"/>
        <w:jc w:val="both"/>
      </w:pPr>
      <w:r>
        <w:t>I</w:t>
      </w:r>
      <w:r w:rsidR="00CA6250">
        <w:t>/we</w:t>
      </w:r>
      <w:r>
        <w:t xml:space="preserve">, as </w:t>
      </w:r>
      <w:r w:rsidR="00114112">
        <w:t xml:space="preserve">current </w:t>
      </w:r>
      <w:r>
        <w:t>holder</w:t>
      </w:r>
      <w:r w:rsidR="00CA6250">
        <w:t>s</w:t>
      </w:r>
      <w:r>
        <w:t xml:space="preserve"> of the licence as issued to the vehicle</w:t>
      </w:r>
      <w:r w:rsidR="00C8134D">
        <w:t xml:space="preserve"> above,</w:t>
      </w:r>
      <w:r w:rsidR="00114112">
        <w:t xml:space="preserve"> hereby notify the Council of my intention to </w:t>
      </w:r>
      <w:r w:rsidR="00A73AB7">
        <w:t xml:space="preserve">temporarily </w:t>
      </w:r>
      <w:r w:rsidR="00114112">
        <w:t xml:space="preserve">transfer the licence to the person(s) named </w:t>
      </w:r>
      <w:r w:rsidR="00A73AB7">
        <w:t>below whilst the original vehicle is repaired and retested as fit for use. I understand false</w:t>
      </w:r>
      <w:r w:rsidR="00114112">
        <w:t xml:space="preserve"> or fraudulent</w:t>
      </w:r>
      <w:r w:rsidR="00CA33B9">
        <w:t xml:space="preserve"> declarations made to the council </w:t>
      </w:r>
      <w:r w:rsidR="00C8134D">
        <w:t>will</w:t>
      </w:r>
      <w:r w:rsidR="00CA33B9">
        <w:t xml:space="preserve"> revocation of </w:t>
      </w:r>
      <w:r w:rsidR="00A73AB7">
        <w:t>any licence issued</w:t>
      </w:r>
      <w:r w:rsidR="00CA33B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992"/>
        <w:gridCol w:w="1650"/>
      </w:tblGrid>
      <w:tr w:rsidR="00CD015F" w14:paraId="359E7B78" w14:textId="77777777" w:rsidTr="00A73AB7">
        <w:tc>
          <w:tcPr>
            <w:tcW w:w="2122" w:type="dxa"/>
          </w:tcPr>
          <w:p w14:paraId="43E19684" w14:textId="2C3B4521" w:rsidR="00A73AB7" w:rsidRDefault="00A73AB7" w:rsidP="00CD015F">
            <w:pPr>
              <w:spacing w:line="360" w:lineRule="auto"/>
            </w:pPr>
            <w:r>
              <w:t>Authorising Person</w:t>
            </w:r>
          </w:p>
        </w:tc>
        <w:tc>
          <w:tcPr>
            <w:tcW w:w="4252" w:type="dxa"/>
          </w:tcPr>
          <w:p w14:paraId="40581D2C" w14:textId="77777777" w:rsidR="00CD015F" w:rsidRDefault="00CD015F" w:rsidP="00CD015F">
            <w:pPr>
              <w:spacing w:line="360" w:lineRule="auto"/>
            </w:pPr>
          </w:p>
        </w:tc>
        <w:tc>
          <w:tcPr>
            <w:tcW w:w="992" w:type="dxa"/>
          </w:tcPr>
          <w:p w14:paraId="0F63E4F3" w14:textId="67C001D2" w:rsidR="00CD015F" w:rsidRDefault="00CD015F" w:rsidP="00CD015F">
            <w:pPr>
              <w:spacing w:line="360" w:lineRule="auto"/>
            </w:pPr>
            <w:r>
              <w:t>Dated</w:t>
            </w:r>
          </w:p>
        </w:tc>
        <w:tc>
          <w:tcPr>
            <w:tcW w:w="1650" w:type="dxa"/>
          </w:tcPr>
          <w:p w14:paraId="0652E817" w14:textId="48B4E6BF" w:rsidR="00CD015F" w:rsidRDefault="00CA33B9" w:rsidP="00CD015F">
            <w:pPr>
              <w:spacing w:line="360" w:lineRule="auto"/>
            </w:pPr>
            <w:r w:rsidRPr="00114112">
              <w:rPr>
                <w:color w:val="BFBFBF" w:themeColor="background1" w:themeShade="BF"/>
              </w:rPr>
              <w:t>DD/MM/YYYY</w:t>
            </w:r>
          </w:p>
        </w:tc>
      </w:tr>
    </w:tbl>
    <w:p w14:paraId="26666389" w14:textId="77777777" w:rsidR="00CA6250" w:rsidRDefault="00CA6250" w:rsidP="00C8134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425"/>
        <w:gridCol w:w="2693"/>
        <w:gridCol w:w="1134"/>
        <w:gridCol w:w="142"/>
        <w:gridCol w:w="2500"/>
      </w:tblGrid>
      <w:tr w:rsidR="00AA6ABD" w14:paraId="39D4416B" w14:textId="77777777" w:rsidTr="00AA6ABD"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215" w14:textId="33F56B09" w:rsidR="00AA6ABD" w:rsidRDefault="00AA6ABD" w:rsidP="00AD2410">
            <w:pPr>
              <w:jc w:val="right"/>
            </w:pPr>
            <w:r w:rsidRPr="00AA6ABD">
              <w:rPr>
                <w:b/>
                <w:bCs/>
                <w:sz w:val="28"/>
                <w:szCs w:val="28"/>
              </w:rPr>
              <w:t>VRM TEMPORARY REPLACEMENT VEHICLE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F15" w14:textId="77777777" w:rsidR="00AA6ABD" w:rsidRDefault="00AA6ABD" w:rsidP="008F4911"/>
        </w:tc>
      </w:tr>
      <w:tr w:rsidR="00AD2410" w14:paraId="2F33FAF1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E03" w14:textId="77777777" w:rsidR="00AD2410" w:rsidRDefault="00AD2410" w:rsidP="00AD2410">
            <w:r>
              <w:t>Current Owner (1)</w:t>
            </w:r>
          </w:p>
          <w:p w14:paraId="0B4C36DC" w14:textId="77777777" w:rsidR="00AD2410" w:rsidRDefault="00AD2410" w:rsidP="00AD2410"/>
        </w:tc>
        <w:tc>
          <w:tcPr>
            <w:tcW w:w="6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C2D" w14:textId="77777777" w:rsidR="00AD2410" w:rsidRDefault="00AD2410" w:rsidP="00AD2410"/>
        </w:tc>
      </w:tr>
      <w:tr w:rsidR="00AD2410" w14:paraId="00F25BD9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8FD" w14:textId="77777777" w:rsidR="00AD2410" w:rsidRDefault="00AD2410" w:rsidP="00AD2410">
            <w:r>
              <w:t>Current Owner (2)</w:t>
            </w:r>
          </w:p>
          <w:p w14:paraId="3604F218" w14:textId="77777777" w:rsidR="00AD2410" w:rsidRDefault="00AD2410" w:rsidP="00AD2410"/>
        </w:tc>
        <w:tc>
          <w:tcPr>
            <w:tcW w:w="6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5B2" w14:textId="77777777" w:rsidR="00AD2410" w:rsidRDefault="00AD2410" w:rsidP="00AD2410"/>
        </w:tc>
      </w:tr>
      <w:tr w:rsidR="00AD2410" w14:paraId="337B3810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46F" w14:textId="77777777" w:rsidR="00AD2410" w:rsidRDefault="00AD2410" w:rsidP="00AD2410">
            <w:r>
              <w:t>Current Owner (3)</w:t>
            </w:r>
          </w:p>
          <w:p w14:paraId="40A1FB22" w14:textId="77777777" w:rsidR="00AD2410" w:rsidRDefault="00AD2410" w:rsidP="00AD2410"/>
        </w:tc>
        <w:tc>
          <w:tcPr>
            <w:tcW w:w="6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701" w14:textId="77777777" w:rsidR="00AD2410" w:rsidRDefault="00AD2410" w:rsidP="00AD2410"/>
        </w:tc>
      </w:tr>
      <w:tr w:rsidR="00A73AB7" w14:paraId="6F9426FD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6DE" w14:textId="0722A9C3" w:rsidR="00A73AB7" w:rsidRDefault="00A73AB7" w:rsidP="008F4911">
            <w:r>
              <w:t>RTC Vehicle Provider</w:t>
            </w:r>
          </w:p>
        </w:tc>
        <w:tc>
          <w:tcPr>
            <w:tcW w:w="6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C7F" w14:textId="77777777" w:rsidR="00A73AB7" w:rsidRDefault="00A73AB7" w:rsidP="008F4911"/>
          <w:p w14:paraId="478C61E3" w14:textId="57D75DD4" w:rsidR="00A73AB7" w:rsidRDefault="00A73AB7" w:rsidP="008F4911"/>
        </w:tc>
      </w:tr>
      <w:tr w:rsidR="00CA6250" w14:paraId="47E3B485" w14:textId="77777777" w:rsidTr="008976E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838" w14:textId="77777777" w:rsidR="00CA6250" w:rsidRDefault="00CA6250" w:rsidP="008F4911">
            <w:r>
              <w:t>Correspondence Address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DFB" w14:textId="77777777" w:rsidR="00CA6250" w:rsidRDefault="00CA6250" w:rsidP="008976E1">
            <w:pPr>
              <w:spacing w:line="360" w:lineRule="auto"/>
            </w:pPr>
          </w:p>
        </w:tc>
      </w:tr>
      <w:tr w:rsidR="00CA6250" w14:paraId="440F2219" w14:textId="77777777" w:rsidTr="008F491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2019" w14:textId="77777777" w:rsidR="00CA6250" w:rsidRDefault="00CA6250" w:rsidP="008F4911">
            <w:r>
              <w:t>Email: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107" w14:textId="77777777" w:rsidR="00CA6250" w:rsidRDefault="00CA6250" w:rsidP="008F4911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7E2" w14:textId="77777777" w:rsidR="00CA6250" w:rsidRDefault="00CA6250" w:rsidP="008F4911">
            <w:r>
              <w:t>Telephone</w:t>
            </w:r>
          </w:p>
          <w:p w14:paraId="0E7BE7BD" w14:textId="77777777" w:rsidR="00CA6250" w:rsidRDefault="00CA6250" w:rsidP="008F4911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0F2" w14:textId="77777777" w:rsidR="00CA6250" w:rsidRDefault="00CA6250" w:rsidP="008F4911"/>
        </w:tc>
      </w:tr>
    </w:tbl>
    <w:p w14:paraId="62D628FB" w14:textId="77777777" w:rsidR="00CA6250" w:rsidRPr="00AD2410" w:rsidRDefault="00CA6250" w:rsidP="00C8134D">
      <w:pPr>
        <w:spacing w:after="0"/>
        <w:rPr>
          <w:sz w:val="16"/>
          <w:szCs w:val="16"/>
        </w:rPr>
      </w:pPr>
    </w:p>
    <w:p w14:paraId="6081A0BB" w14:textId="3F8CF3F7" w:rsidR="00114112" w:rsidRDefault="00AA6ABD" w:rsidP="00114112">
      <w:pPr>
        <w:jc w:val="both"/>
      </w:pPr>
      <w:r>
        <w:t>A</w:t>
      </w:r>
      <w:r w:rsidR="00114112">
        <w:t>s new applicant</w:t>
      </w:r>
      <w:r>
        <w:t>s</w:t>
      </w:r>
      <w:r w:rsidR="00114112">
        <w:t xml:space="preserve"> for the </w:t>
      </w:r>
      <w:r>
        <w:t xml:space="preserve">joint </w:t>
      </w:r>
      <w:r w:rsidR="00114112">
        <w:t xml:space="preserve">licence as issued to the </w:t>
      </w:r>
      <w:r>
        <w:t xml:space="preserve">replacement </w:t>
      </w:r>
      <w:r w:rsidR="00114112">
        <w:t xml:space="preserve">vehicle above hereby request that the licence be transferred </w:t>
      </w:r>
      <w:r>
        <w:t>onto this vehicle whilst repairs are made to the original</w:t>
      </w:r>
      <w:r w:rsidR="00114112">
        <w:t>.</w:t>
      </w:r>
    </w:p>
    <w:p w14:paraId="195DA89F" w14:textId="20F92763" w:rsidR="00C8134D" w:rsidRPr="00CA6250" w:rsidRDefault="00114112" w:rsidP="00114112">
      <w:pPr>
        <w:jc w:val="both"/>
        <w:rPr>
          <w:b/>
          <w:bCs/>
        </w:rPr>
      </w:pPr>
      <w:r w:rsidRPr="00CA6250">
        <w:rPr>
          <w:b/>
          <w:bCs/>
        </w:rPr>
        <w:t xml:space="preserve">I understand that no </w:t>
      </w:r>
      <w:r w:rsidR="00AA6ABD">
        <w:rPr>
          <w:b/>
          <w:bCs/>
        </w:rPr>
        <w:t>temporary replacement</w:t>
      </w:r>
      <w:r w:rsidRPr="00CA6250">
        <w:rPr>
          <w:b/>
          <w:bCs/>
        </w:rPr>
        <w:t xml:space="preserve"> can be approved unless I/we produce correct and valid Insurance, pay the relevant fee, and undertake to produce the V5C Logbook to the Council in the name </w:t>
      </w:r>
      <w:r w:rsidR="00AA6ABD">
        <w:rPr>
          <w:b/>
          <w:bCs/>
        </w:rPr>
        <w:t xml:space="preserve">of one of the listed applicants. </w:t>
      </w:r>
      <w:r w:rsidRPr="00CA6250">
        <w:rPr>
          <w:b/>
          <w:bCs/>
        </w:rPr>
        <w:t xml:space="preserve">as the licence is issued. </w:t>
      </w:r>
    </w:p>
    <w:p w14:paraId="2BB656C2" w14:textId="4A8D77A1" w:rsidR="00114112" w:rsidRDefault="00114112" w:rsidP="00114112">
      <w:pPr>
        <w:jc w:val="both"/>
      </w:pPr>
      <w:r>
        <w:t xml:space="preserve">I understand that </w:t>
      </w:r>
      <w:r w:rsidR="00AD2410">
        <w:t>when the original vehicle is repaired then the licence will revert to the previous owners upon the vehicle being tested and the relicensing process, including any fees, is completed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097"/>
        <w:gridCol w:w="2254"/>
      </w:tblGrid>
      <w:tr w:rsidR="00114112" w14:paraId="03DA7854" w14:textId="77777777" w:rsidTr="00C8134D">
        <w:tc>
          <w:tcPr>
            <w:tcW w:w="1413" w:type="dxa"/>
          </w:tcPr>
          <w:p w14:paraId="0D2B0B26" w14:textId="499B57E8" w:rsidR="00114112" w:rsidRDefault="00C8134D" w:rsidP="008F4911">
            <w:pPr>
              <w:spacing w:line="360" w:lineRule="auto"/>
            </w:pPr>
            <w:r>
              <w:t>New Owner</w:t>
            </w:r>
          </w:p>
        </w:tc>
        <w:tc>
          <w:tcPr>
            <w:tcW w:w="4252" w:type="dxa"/>
          </w:tcPr>
          <w:p w14:paraId="47576CE6" w14:textId="77777777" w:rsidR="00114112" w:rsidRDefault="00114112" w:rsidP="008F4911">
            <w:pPr>
              <w:spacing w:line="360" w:lineRule="auto"/>
            </w:pPr>
          </w:p>
        </w:tc>
        <w:tc>
          <w:tcPr>
            <w:tcW w:w="1097" w:type="dxa"/>
          </w:tcPr>
          <w:p w14:paraId="7FF980F4" w14:textId="77777777" w:rsidR="00114112" w:rsidRDefault="00114112" w:rsidP="008F4911">
            <w:pPr>
              <w:spacing w:line="360" w:lineRule="auto"/>
            </w:pPr>
            <w:r>
              <w:t>Dated</w:t>
            </w:r>
          </w:p>
        </w:tc>
        <w:tc>
          <w:tcPr>
            <w:tcW w:w="2254" w:type="dxa"/>
          </w:tcPr>
          <w:p w14:paraId="21D502D5" w14:textId="77777777" w:rsidR="00114112" w:rsidRDefault="00114112" w:rsidP="008F4911">
            <w:pPr>
              <w:spacing w:line="360" w:lineRule="auto"/>
            </w:pPr>
            <w:r w:rsidRPr="00114112">
              <w:rPr>
                <w:color w:val="BFBFBF" w:themeColor="background1" w:themeShade="BF"/>
              </w:rPr>
              <w:t>DD/MM/YYYY</w:t>
            </w:r>
          </w:p>
        </w:tc>
      </w:tr>
    </w:tbl>
    <w:p w14:paraId="134A7D51" w14:textId="77777777" w:rsidR="00114112" w:rsidRDefault="00114112" w:rsidP="008976E1"/>
    <w:sectPr w:rsidR="00114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8B"/>
    <w:rsid w:val="000C6848"/>
    <w:rsid w:val="00114112"/>
    <w:rsid w:val="00157600"/>
    <w:rsid w:val="00222B8B"/>
    <w:rsid w:val="00364A26"/>
    <w:rsid w:val="00377BAD"/>
    <w:rsid w:val="003E43A5"/>
    <w:rsid w:val="00410620"/>
    <w:rsid w:val="00455EDC"/>
    <w:rsid w:val="0061135F"/>
    <w:rsid w:val="007402BE"/>
    <w:rsid w:val="00796BF2"/>
    <w:rsid w:val="008976E1"/>
    <w:rsid w:val="00987618"/>
    <w:rsid w:val="00A73AB7"/>
    <w:rsid w:val="00AA6ABD"/>
    <w:rsid w:val="00AD2410"/>
    <w:rsid w:val="00B5124B"/>
    <w:rsid w:val="00C8134D"/>
    <w:rsid w:val="00C97BF2"/>
    <w:rsid w:val="00CA33B9"/>
    <w:rsid w:val="00CA6250"/>
    <w:rsid w:val="00CC35D9"/>
    <w:rsid w:val="00CD015F"/>
    <w:rsid w:val="00F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D417"/>
  <w15:chartTrackingRefBased/>
  <w15:docId w15:val="{E50E9394-3BAD-4D81-8BE7-75424C05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John</dc:creator>
  <cp:keywords/>
  <dc:description/>
  <cp:lastModifiedBy>Thompson, John</cp:lastModifiedBy>
  <cp:revision>3</cp:revision>
  <dcterms:created xsi:type="dcterms:W3CDTF">2022-03-31T12:53:00Z</dcterms:created>
  <dcterms:modified xsi:type="dcterms:W3CDTF">2022-03-31T12:55:00Z</dcterms:modified>
</cp:coreProperties>
</file>